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0" w:type="dxa"/>
        <w:tblLook w:val="04A0" w:firstRow="1" w:lastRow="0" w:firstColumn="1" w:lastColumn="0" w:noHBand="0" w:noVBand="1"/>
      </w:tblPr>
      <w:tblGrid>
        <w:gridCol w:w="2300"/>
        <w:gridCol w:w="2540"/>
        <w:gridCol w:w="4420"/>
      </w:tblGrid>
      <w:tr w:rsidR="00D70999" w:rsidRPr="00D70999" w:rsidTr="00D70999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Last Name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First Name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Amodio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Briana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4" w:history="1">
              <w:r w:rsidRPr="00D70999">
                <w:rPr>
                  <w:rFonts w:ascii="Calibri" w:eastAsia="Times New Roman" w:hAnsi="Calibri" w:cs="Calibri"/>
                  <w:color w:val="0000FF"/>
                  <w:u w:val="single"/>
                </w:rPr>
                <w:t>briana.amodio@new-haven.k12.ct.us</w:t>
              </w:r>
            </w:hyperlink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Anderson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Trudy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Pr="00D70999">
                <w:rPr>
                  <w:rFonts w:ascii="Calibri" w:eastAsia="Times New Roman" w:hAnsi="Calibri" w:cs="Calibri"/>
                  <w:color w:val="0000FF"/>
                  <w:u w:val="single"/>
                </w:rPr>
                <w:t>trudy.anderson@new-haven.k12.ct.us</w:t>
              </w:r>
            </w:hyperlink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Bellinger-Dawson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Briana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Bellmore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Kate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Caligan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Jamie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Canalori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Mindy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Cappiello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Carder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Melanie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Cass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Tara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Centeno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Cesare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Kelly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Cintron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Cormier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Stacey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Cusack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Denise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Dumark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Nancy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Evans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 xml:space="preserve">Ferraro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Christina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Flanagan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Forte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Franchi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Frey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Cassandra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Gamberdella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Marissa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Gambino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Giordano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Larissa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Golia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Gina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Greco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Gillian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Harmon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Herrmann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Horne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 xml:space="preserve">Johnston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Jones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Ashley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Keogh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Fidelma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Laverty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Kathleen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Lerner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Darren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Liphardt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Katharine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Lubanda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Lorena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Lyde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Arick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Matey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Jessica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Mendillo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Jaimee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lastRenderedPageBreak/>
              <w:t>Miller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Heather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 xml:space="preserve">Morgan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Krista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Mullins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Murphy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Northern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Lucas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Palmer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Jennifer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Parillo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Tricia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Pascuzzo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Prokop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Lucy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Ranciato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Roberta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Randi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Linda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Ryan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Ricci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Michele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Santagata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Danielle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Satawhite-Shoate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Kristin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Stewart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Mary Ann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Styles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Alex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Vaught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Lucille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Vergati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Voira</w:t>
            </w:r>
            <w:proofErr w:type="spellEnd"/>
            <w:r w:rsidRPr="00D7099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Phyllis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Vora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Prema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Voisine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70999" w:rsidRPr="00D70999" w:rsidTr="00D70999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70999">
              <w:rPr>
                <w:rFonts w:ascii="Calibri" w:eastAsia="Times New Roman" w:hAnsi="Calibri" w:cs="Calibri"/>
                <w:color w:val="000000"/>
              </w:rPr>
              <w:t>Watmough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Doreen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99" w:rsidRPr="00D70999" w:rsidRDefault="00D70999" w:rsidP="00D709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099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6976CC" w:rsidRDefault="00D70999">
      <w:bookmarkStart w:id="0" w:name="_GoBack"/>
      <w:bookmarkEnd w:id="0"/>
    </w:p>
    <w:sectPr w:rsidR="00697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99"/>
    <w:rsid w:val="007A0977"/>
    <w:rsid w:val="008457C3"/>
    <w:rsid w:val="00D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9C2DD-8C29-470D-8FB6-889681CA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0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dy.anderson@new-haven.k12.ct.us" TargetMode="External"/><Relationship Id="rId4" Type="http://schemas.openxmlformats.org/officeDocument/2006/relationships/hyperlink" Target="mailto:briana.amodio@new-haven.k12.ct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VOIRA, PHYLLIS</dc:creator>
  <cp:keywords/>
  <dc:description/>
  <cp:lastModifiedBy>VOIRA, PHYLLIS</cp:lastModifiedBy>
  <cp:revision>1</cp:revision>
  <dcterms:created xsi:type="dcterms:W3CDTF">2020-12-08T14:43:00Z</dcterms:created>
  <dcterms:modified xsi:type="dcterms:W3CDTF">2020-12-08T14:44:00Z</dcterms:modified>
</cp:coreProperties>
</file>